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744D" w14:textId="20414D71" w:rsidR="00510CBB" w:rsidRDefault="000B784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44ABB7" wp14:editId="5D427599">
                <wp:simplePos x="0" y="0"/>
                <wp:positionH relativeFrom="column">
                  <wp:posOffset>23495</wp:posOffset>
                </wp:positionH>
                <wp:positionV relativeFrom="paragraph">
                  <wp:posOffset>4237990</wp:posOffset>
                </wp:positionV>
                <wp:extent cx="6029325" cy="51054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B2582" w14:textId="77777777" w:rsidR="000B784D" w:rsidRDefault="000B784D" w:rsidP="000B78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DAE5AF" w14:textId="77777777" w:rsidR="000B784D" w:rsidRDefault="000B784D" w:rsidP="000B784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8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30"/>
                                <w:szCs w:val="30"/>
                                <w14:ligatures w14:val="none"/>
                              </w:rPr>
                              <w:t>FORMAT OF EVENING</w:t>
                            </w:r>
                          </w:p>
                          <w:p w14:paraId="25AA5559" w14:textId="5558D0EA" w:rsidR="000B784D" w:rsidRDefault="000B784D" w:rsidP="000B784D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  <w:t>Please note that this is a public meeting and although you have personally been invited, any</w:t>
                            </w:r>
                            <w:r w:rsidR="00D30135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  <w:t xml:space="preserve"> Marlow resident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  <w:t xml:space="preserve"> is welcome to attend.</w:t>
                            </w:r>
                          </w:p>
                          <w:p w14:paraId="12990AF5" w14:textId="77777777" w:rsidR="000B784D" w:rsidRDefault="000B784D" w:rsidP="000B784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> </w:t>
                            </w:r>
                          </w:p>
                          <w:p w14:paraId="14460165" w14:textId="77777777" w:rsidR="000B784D" w:rsidRDefault="000B784D" w:rsidP="000B784D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Annual Parish Meeting</w:t>
                            </w:r>
                          </w:p>
                          <w:p w14:paraId="5CB02F7F" w14:textId="77777777" w:rsidR="000B784D" w:rsidRDefault="000B784D" w:rsidP="000B784D">
                            <w:pPr>
                              <w:widowControl w:val="0"/>
                              <w:ind w:left="567" w:hanging="567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ò</w:t>
                            </w:r>
                            <w:r>
                              <w:t> </w:t>
                            </w:r>
                            <w:r>
                              <w:rPr>
                                <w:color w:val="000080"/>
                                <w14:ligatures w14:val="none"/>
                              </w:rPr>
                              <w:t>The Mayor will  present the Annual Parish Report</w:t>
                            </w:r>
                          </w:p>
                          <w:p w14:paraId="6E1AF0A1" w14:textId="77777777" w:rsidR="000B784D" w:rsidRDefault="000B784D" w:rsidP="000B784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ab/>
                              <w:t>After this there is an opportunity for Marlow residents to raise questions about Marlow and</w:t>
                            </w:r>
                          </w:p>
                          <w:p w14:paraId="1A8E33FF" w14:textId="4B53735B" w:rsidR="000B784D" w:rsidRDefault="000B784D" w:rsidP="000B784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ab/>
                              <w:t>the work of the Council</w:t>
                            </w:r>
                          </w:p>
                          <w:p w14:paraId="5B7D356F" w14:textId="77777777" w:rsidR="00D30135" w:rsidRDefault="00D30135" w:rsidP="000B784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</w:p>
                          <w:p w14:paraId="5C6D7981" w14:textId="77777777" w:rsidR="000B784D" w:rsidRDefault="000B784D" w:rsidP="000B784D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14:ligatures w14:val="none"/>
                              </w:rPr>
                              <w:t>Annual Meeting</w:t>
                            </w:r>
                          </w:p>
                          <w:p w14:paraId="6EDB28B8" w14:textId="77777777" w:rsidR="000B784D" w:rsidRDefault="000B784D" w:rsidP="000B784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567" w:hanging="567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ò</w:t>
                            </w:r>
                            <w:r>
                              <w:t> </w:t>
                            </w:r>
                            <w:r>
                              <w:rPr>
                                <w:color w:val="000080"/>
                                <w14:ligatures w14:val="none"/>
                              </w:rPr>
                              <w:t xml:space="preserve">Election and Swearing in of the new Mayor and Deputy Mayor for 2022/2023 </w:t>
                            </w:r>
                          </w:p>
                          <w:p w14:paraId="68B61965" w14:textId="77777777" w:rsidR="000B784D" w:rsidRDefault="000B784D" w:rsidP="000B784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567" w:hanging="567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ò</w:t>
                            </w:r>
                            <w:r>
                              <w:t> </w:t>
                            </w:r>
                            <w:r>
                              <w:rPr>
                                <w:color w:val="000080"/>
                                <w14:ligatures w14:val="none"/>
                              </w:rPr>
                              <w:t>Appointment of Councillors to Committees, Sub-Committees, Working Groups and Representatives on        Outside Bodies</w:t>
                            </w:r>
                          </w:p>
                          <w:p w14:paraId="2CF92FF4" w14:textId="77777777" w:rsidR="000B784D" w:rsidRDefault="000B784D" w:rsidP="000B784D">
                            <w:pPr>
                              <w:widowControl w:val="0"/>
                              <w:ind w:left="552" w:hanging="552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lang w:val="x-none"/>
                              </w:rPr>
                              <w:t>ò</w:t>
                            </w:r>
                            <w:r>
                              <w:t> </w:t>
                            </w:r>
                            <w:r>
                              <w:rPr>
                                <w:color w:val="000080"/>
                                <w14:ligatures w14:val="none"/>
                              </w:rPr>
                              <w:t>Town Council Agenda Items</w:t>
                            </w:r>
                          </w:p>
                          <w:p w14:paraId="6EB16B92" w14:textId="77777777" w:rsidR="000B784D" w:rsidRDefault="000B784D" w:rsidP="000B784D">
                            <w:pPr>
                              <w:widowControl w:val="0"/>
                              <w:rPr>
                                <w:color w:val="00008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778A844" w14:textId="77777777" w:rsidR="000B784D" w:rsidRDefault="000B784D" w:rsidP="000B784D">
                            <w:pPr>
                              <w:widowControl w:val="0"/>
                              <w:spacing w:after="20" w:line="360" w:lineRule="auto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Wine and light refreshments will be available after the meeting giving an opportunity to talk </w:t>
                            </w:r>
                          </w:p>
                          <w:p w14:paraId="5ADC05A7" w14:textId="77777777" w:rsidR="000B784D" w:rsidRDefault="000B784D" w:rsidP="000B784D">
                            <w:pPr>
                              <w:widowControl w:val="0"/>
                              <w:spacing w:after="20" w:line="360" w:lineRule="auto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ab/>
                              <w:t xml:space="preserve">to your Leader,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>Mayor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 and Town Councillors.  </w:t>
                            </w:r>
                          </w:p>
                          <w:p w14:paraId="45D1C669" w14:textId="77777777" w:rsidR="000B784D" w:rsidRDefault="000B784D" w:rsidP="000B784D">
                            <w:pPr>
                              <w:widowControl w:val="0"/>
                              <w:rPr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4AB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5pt;margin-top:333.7pt;width:474.75pt;height:40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74FB2582" w14:textId="77777777" w:rsidR="000B784D" w:rsidRDefault="000B784D" w:rsidP="000B784D">
                      <w:pPr>
                        <w:widowControl w:val="0"/>
                        <w:jc w:val="center"/>
                        <w:rPr>
                          <w:b/>
                          <w:bCs/>
                          <w:color w:val="00008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1DAE5AF" w14:textId="77777777" w:rsidR="000B784D" w:rsidRDefault="000B784D" w:rsidP="000B784D">
                      <w:pPr>
                        <w:widowControl w:val="0"/>
                        <w:jc w:val="center"/>
                        <w:rPr>
                          <w:b/>
                          <w:bCs/>
                          <w:color w:val="00008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30"/>
                          <w:szCs w:val="30"/>
                          <w14:ligatures w14:val="none"/>
                        </w:rPr>
                        <w:t>FORMAT OF EVENING</w:t>
                      </w:r>
                    </w:p>
                    <w:p w14:paraId="25AA5559" w14:textId="5558D0EA" w:rsidR="000B784D" w:rsidRDefault="000B784D" w:rsidP="000B784D">
                      <w:pPr>
                        <w:widowControl w:val="0"/>
                        <w:rPr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  <w:t>Please note that this is a public meeting and although you have personally been invited, any</w:t>
                      </w:r>
                      <w:r w:rsidR="00D30135">
                        <w:rPr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  <w:t xml:space="preserve"> Marlow resident</w:t>
                      </w:r>
                      <w:r>
                        <w:rPr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  <w:t xml:space="preserve"> is welcome to attend.</w:t>
                      </w:r>
                    </w:p>
                    <w:p w14:paraId="12990AF5" w14:textId="77777777" w:rsidR="000B784D" w:rsidRDefault="000B784D" w:rsidP="000B784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> </w:t>
                      </w:r>
                    </w:p>
                    <w:p w14:paraId="14460165" w14:textId="77777777" w:rsidR="000B784D" w:rsidRDefault="000B784D" w:rsidP="000B784D">
                      <w:pPr>
                        <w:widowControl w:val="0"/>
                        <w:rPr>
                          <w:b/>
                          <w:bCs/>
                          <w:color w:val="000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  <w14:ligatures w14:val="none"/>
                        </w:rPr>
                        <w:t>Annual Parish Meeting</w:t>
                      </w:r>
                    </w:p>
                    <w:p w14:paraId="5CB02F7F" w14:textId="77777777" w:rsidR="000B784D" w:rsidRDefault="000B784D" w:rsidP="000B784D">
                      <w:pPr>
                        <w:widowControl w:val="0"/>
                        <w:ind w:left="567" w:hanging="567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ò</w:t>
                      </w:r>
                      <w:r>
                        <w:t> </w:t>
                      </w:r>
                      <w:r>
                        <w:rPr>
                          <w:color w:val="000080"/>
                          <w14:ligatures w14:val="none"/>
                        </w:rPr>
                        <w:t>The Mayor will  present the Annual Parish Report</w:t>
                      </w:r>
                    </w:p>
                    <w:p w14:paraId="6E1AF0A1" w14:textId="77777777" w:rsidR="000B784D" w:rsidRDefault="000B784D" w:rsidP="000B784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ab/>
                        <w:t>After this there is an opportunity for Marlow residents to raise questions about Marlow and</w:t>
                      </w:r>
                    </w:p>
                    <w:p w14:paraId="1A8E33FF" w14:textId="4B53735B" w:rsidR="000B784D" w:rsidRDefault="000B784D" w:rsidP="000B784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ab/>
                        <w:t>the work of the Council</w:t>
                      </w:r>
                    </w:p>
                    <w:p w14:paraId="5B7D356F" w14:textId="77777777" w:rsidR="00D30135" w:rsidRDefault="00D30135" w:rsidP="000B784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</w:p>
                    <w:p w14:paraId="5C6D7981" w14:textId="77777777" w:rsidR="000B784D" w:rsidRDefault="000B784D" w:rsidP="000B784D">
                      <w:pPr>
                        <w:widowControl w:val="0"/>
                        <w:rPr>
                          <w:b/>
                          <w:bCs/>
                          <w:color w:val="0000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  <w14:ligatures w14:val="none"/>
                        </w:rPr>
                        <w:t>Annual Meeting</w:t>
                      </w:r>
                    </w:p>
                    <w:p w14:paraId="6EDB28B8" w14:textId="77777777" w:rsidR="000B784D" w:rsidRDefault="000B784D" w:rsidP="000B784D">
                      <w:pPr>
                        <w:widowControl w:val="0"/>
                        <w:tabs>
                          <w:tab w:val="left" w:pos="-31680"/>
                        </w:tabs>
                        <w:ind w:left="567" w:hanging="567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ò</w:t>
                      </w:r>
                      <w:r>
                        <w:t> </w:t>
                      </w:r>
                      <w:r>
                        <w:rPr>
                          <w:color w:val="000080"/>
                          <w14:ligatures w14:val="none"/>
                        </w:rPr>
                        <w:t xml:space="preserve">Election and Swearing in of the new Mayor and Deputy Mayor for 2022/2023 </w:t>
                      </w:r>
                    </w:p>
                    <w:p w14:paraId="68B61965" w14:textId="77777777" w:rsidR="000B784D" w:rsidRDefault="000B784D" w:rsidP="000B784D">
                      <w:pPr>
                        <w:widowControl w:val="0"/>
                        <w:tabs>
                          <w:tab w:val="left" w:pos="-31680"/>
                        </w:tabs>
                        <w:ind w:left="567" w:hanging="567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ò</w:t>
                      </w:r>
                      <w:r>
                        <w:t> </w:t>
                      </w:r>
                      <w:r>
                        <w:rPr>
                          <w:color w:val="000080"/>
                          <w14:ligatures w14:val="none"/>
                        </w:rPr>
                        <w:t>Appointment of Councillors to Committees, Sub-Committees, Working Groups and Representatives on        Outside Bodies</w:t>
                      </w:r>
                    </w:p>
                    <w:p w14:paraId="2CF92FF4" w14:textId="77777777" w:rsidR="000B784D" w:rsidRDefault="000B784D" w:rsidP="000B784D">
                      <w:pPr>
                        <w:widowControl w:val="0"/>
                        <w:ind w:left="552" w:hanging="552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lang w:val="x-none"/>
                        </w:rPr>
                        <w:t>ò</w:t>
                      </w:r>
                      <w:r>
                        <w:t> </w:t>
                      </w:r>
                      <w:r>
                        <w:rPr>
                          <w:color w:val="000080"/>
                          <w14:ligatures w14:val="none"/>
                        </w:rPr>
                        <w:t>Town Council Agenda Items</w:t>
                      </w:r>
                    </w:p>
                    <w:p w14:paraId="6EB16B92" w14:textId="77777777" w:rsidR="000B784D" w:rsidRDefault="000B784D" w:rsidP="000B784D">
                      <w:pPr>
                        <w:widowControl w:val="0"/>
                        <w:rPr>
                          <w:color w:val="000080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color w:val="000080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778A844" w14:textId="77777777" w:rsidR="000B784D" w:rsidRDefault="000B784D" w:rsidP="000B784D">
                      <w:pPr>
                        <w:widowControl w:val="0"/>
                        <w:spacing w:after="20" w:line="360" w:lineRule="auto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Wine and light refreshments will be available after the meeting giving an opportunity to talk </w:t>
                      </w:r>
                    </w:p>
                    <w:p w14:paraId="5ADC05A7" w14:textId="77777777" w:rsidR="000B784D" w:rsidRDefault="000B784D" w:rsidP="000B784D">
                      <w:pPr>
                        <w:widowControl w:val="0"/>
                        <w:spacing w:after="20" w:line="360" w:lineRule="auto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ab/>
                        <w:t xml:space="preserve">to your Leader, </w:t>
                      </w:r>
                      <w:proofErr w:type="gramStart"/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>Mayor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 and Town Councillors.  </w:t>
                      </w:r>
                    </w:p>
                    <w:p w14:paraId="45D1C669" w14:textId="77777777" w:rsidR="000B784D" w:rsidRDefault="000B784D" w:rsidP="000B784D">
                      <w:pPr>
                        <w:widowControl w:val="0"/>
                        <w:rPr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88D04" wp14:editId="0106C36D">
                <wp:simplePos x="0" y="0"/>
                <wp:positionH relativeFrom="column">
                  <wp:posOffset>-240062</wp:posOffset>
                </wp:positionH>
                <wp:positionV relativeFrom="paragraph">
                  <wp:posOffset>-534675</wp:posOffset>
                </wp:positionV>
                <wp:extent cx="6791425" cy="4841961"/>
                <wp:effectExtent l="0" t="0" r="952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425" cy="4841961"/>
                          <a:chOff x="1072436" y="1049500"/>
                          <a:chExt cx="67913" cy="49046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70" y="1051129"/>
                            <a:ext cx="46986" cy="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A8F52C" w14:textId="77777777" w:rsidR="000B784D" w:rsidRDefault="000B784D" w:rsidP="000B784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66"/>
                                  <w:sz w:val="48"/>
                                  <w:szCs w:val="48"/>
                                  <w14:ligatures w14:val="none"/>
                                </w:rPr>
                                <w:t>MARLOW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93B2D6"/>
                                  <w:sz w:val="48"/>
                                  <w:szCs w:val="48"/>
                                  <w14:ligatures w14:val="none"/>
                                </w:rPr>
                                <w:t>TOWN</w:t>
                              </w:r>
                              <w:r>
                                <w:rPr>
                                  <w:rFonts w:ascii="Arial" w:hAnsi="Arial" w:cs="Arial"/>
                                  <w:color w:val="E57317"/>
                                  <w:sz w:val="48"/>
                                  <w:szCs w:val="48"/>
                                  <w14:ligatures w14:val="none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068" y="1049500"/>
                            <a:ext cx="6499" cy="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36" y="1053086"/>
                            <a:ext cx="67913" cy="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4222BF" w14:textId="77777777" w:rsidR="000B784D" w:rsidRDefault="000B784D" w:rsidP="000B784D">
                              <w:pPr>
                                <w:widowControl w:val="0"/>
                                <w:jc w:val="center"/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7C3BD8C5" w14:textId="77777777" w:rsidR="000B784D" w:rsidRDefault="000B784D" w:rsidP="000B784D">
                              <w:pPr>
                                <w:widowControl w:val="0"/>
                                <w:jc w:val="center"/>
                                <w:rPr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  <w:t>Cordially invites you to attend the</w:t>
                              </w:r>
                            </w:p>
                            <w:p w14:paraId="1EF7F72D" w14:textId="77777777" w:rsidR="000B784D" w:rsidRDefault="000B784D" w:rsidP="000B784D">
                              <w:pPr>
                                <w:widowControl w:val="0"/>
                                <w:jc w:val="center"/>
                                <w:rPr>
                                  <w:color w:val="000080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12"/>
                                  <w:szCs w:val="12"/>
                                  <w14:ligatures w14:val="none"/>
                                </w:rPr>
                                <w:t> </w:t>
                              </w:r>
                            </w:p>
                            <w:p w14:paraId="29D24BB2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38"/>
                                  <w:szCs w:val="38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38"/>
                                  <w:szCs w:val="38"/>
                                  <w14:ligatures w14:val="none"/>
                                </w:rPr>
                                <w:t>Annual Parish Meeting &amp;</w:t>
                              </w:r>
                            </w:p>
                            <w:p w14:paraId="03AEB70C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38"/>
                                  <w:szCs w:val="38"/>
                                  <w14:ligatures w14:val="none"/>
                                </w:rPr>
                                <w:t>Annual Meeting</w:t>
                              </w:r>
                            </w:p>
                            <w:p w14:paraId="60B0F07E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  <w:t>On</w:t>
                              </w:r>
                            </w:p>
                            <w:p w14:paraId="7F070742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  <w:t>Tuesday 10th May from 7.00</w:t>
                              </w:r>
                              <w:r>
                                <w:rPr>
                                  <w:color w:val="000080"/>
                                  <w14:ligatures w14:val="none"/>
                                </w:rPr>
                                <w:t>pm</w:t>
                              </w:r>
                            </w:p>
                            <w:p w14:paraId="4BAE67FC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  <w:t>In the General Higginson Room, Court Garden House, Marlow</w:t>
                              </w:r>
                            </w:p>
                            <w:p w14:paraId="7CD815DF" w14:textId="77777777" w:rsidR="000B784D" w:rsidRDefault="000B784D" w:rsidP="000B784D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26"/>
                                  <w:szCs w:val="26"/>
                                  <w14:ligatures w14:val="none"/>
                                </w:rPr>
                                <w:t> </w:t>
                              </w:r>
                            </w:p>
                            <w:p w14:paraId="08CBF85D" w14:textId="77777777" w:rsidR="000B784D" w:rsidRDefault="000B784D" w:rsidP="000B784D">
                              <w:pPr>
                                <w:widowControl w:val="0"/>
                                <w:rPr>
                                  <w:color w:val="000080"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80"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14:paraId="1403AE14" w14:textId="77777777" w:rsidR="000B784D" w:rsidRDefault="000B784D" w:rsidP="000B784D">
                              <w:pPr>
                                <w:widowControl w:val="0"/>
                                <w:spacing w:after="40"/>
                                <w:jc w:val="center"/>
                                <w:rPr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14:ligatures w14:val="none"/>
                                </w:rPr>
                                <w:t xml:space="preserve">There will also be charity collection buckets in the room </w:t>
                              </w:r>
                            </w:p>
                            <w:p w14:paraId="6C39E1C5" w14:textId="549B6890" w:rsidR="000B784D" w:rsidRDefault="000B784D" w:rsidP="000B784D">
                              <w:pPr>
                                <w:widowControl w:val="0"/>
                                <w:spacing w:after="40"/>
                                <w:jc w:val="center"/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14:ligatures w14:val="none"/>
                                </w:rPr>
                                <w:t>for the Mayor’s Charity Appeal – Thames Hospice</w:t>
                              </w:r>
                              <w:r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  <w:p w14:paraId="03973EBA" w14:textId="77777777" w:rsidR="000B784D" w:rsidRDefault="000B784D" w:rsidP="000B784D">
                              <w:pPr>
                                <w:widowControl w:val="0"/>
                                <w:spacing w:after="0" w:line="223" w:lineRule="auto"/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  <w:p w14:paraId="5C4E184C" w14:textId="77777777" w:rsidR="000B784D" w:rsidRDefault="000B784D" w:rsidP="000B784D">
                              <w:pPr>
                                <w:widowControl w:val="0"/>
                                <w:spacing w:after="0" w:line="223" w:lineRule="auto"/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3B06F453" w14:textId="77777777" w:rsidR="000B784D" w:rsidRDefault="000B784D" w:rsidP="000B784D">
                              <w:pPr>
                                <w:widowControl w:val="0"/>
                                <w:spacing w:after="0" w:line="223" w:lineRule="auto"/>
                                <w:rPr>
                                  <w:i/>
                                  <w:iCs/>
                                  <w:color w:val="000080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80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80"/>
                                  <w14:ligatures w14:val="none"/>
                                </w:rPr>
                                <w:t>RSVP  Jan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80"/>
                                  <w14:ligatures w14:val="none"/>
                                </w:rPr>
                                <w:t xml:space="preserve"> Bailey, Tel: 01628 484024 or email: jan@marlow-tc.gov.uk</w:t>
                              </w:r>
                            </w:p>
                            <w:p w14:paraId="7C263A7B" w14:textId="77777777" w:rsidR="006E6B29" w:rsidRDefault="000B784D" w:rsidP="000B784D">
                              <w:pPr>
                                <w:widowControl w:val="0"/>
                                <w:spacing w:after="0" w:line="223" w:lineRule="auto"/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80"/>
                                  <w14:ligatures w14:val="none"/>
                                </w:rPr>
                                <w:tab/>
                                <w:t>Court Garden, Pound Lane, Marlow, Bucks SL7 2AG</w:t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2"/>
                                  <w:szCs w:val="1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</w:p>
                            <w:p w14:paraId="14D7F064" w14:textId="084B5760" w:rsidR="000B784D" w:rsidRDefault="006E6B29" w:rsidP="000B784D">
                              <w:pPr>
                                <w:widowControl w:val="0"/>
                                <w:spacing w:after="0" w:line="223" w:lineRule="auto"/>
                                <w:rPr>
                                  <w:i/>
                                  <w:iCs/>
                                  <w:color w:val="1F497D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/>
                                  <w:sz w:val="14"/>
                                  <w:szCs w:val="14"/>
                                  <w14:ligatures w14:val="none"/>
                                </w:rPr>
                                <w:t xml:space="preserve">                     </w:t>
                              </w:r>
                              <w:r w:rsidR="000B784D">
                                <w:rPr>
                                  <w:i/>
                                  <w:iCs/>
                                  <w:color w:val="1F497D"/>
                                  <w:sz w:val="22"/>
                                  <w:szCs w:val="22"/>
                                  <w14:ligatures w14:val="none"/>
                                </w:rPr>
                                <w:t xml:space="preserve">Please </w:t>
                              </w:r>
                              <w:r>
                                <w:rPr>
                                  <w:i/>
                                  <w:iCs/>
                                  <w:color w:val="1F497D"/>
                                  <w:sz w:val="22"/>
                                  <w:szCs w:val="22"/>
                                  <w14:ligatures w14:val="none"/>
                                </w:rPr>
                                <w:t xml:space="preserve">see </w:t>
                              </w:r>
                              <w:r w:rsidR="000B784D">
                                <w:rPr>
                                  <w:i/>
                                  <w:iCs/>
                                  <w:color w:val="1F497D"/>
                                  <w:sz w:val="22"/>
                                  <w:szCs w:val="22"/>
                                  <w14:ligatures w14:val="none"/>
                                </w:rPr>
                                <w:t xml:space="preserve">below   </w:t>
                              </w:r>
                            </w:p>
                            <w:p w14:paraId="3B2DF6CF" w14:textId="77777777" w:rsidR="000B784D" w:rsidRDefault="000B784D" w:rsidP="000B784D">
                              <w:pPr>
                                <w:widowControl w:val="0"/>
                                <w:spacing w:after="0"/>
                                <w:rPr>
                                  <w:i/>
                                  <w:iCs/>
                                  <w:color w:val="1F497D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/>
                                  <w:sz w:val="22"/>
                                  <w:szCs w:val="22"/>
                                  <w14:ligatures w14:val="none"/>
                                </w:rPr>
                                <w:br/>
                              </w:r>
                            </w:p>
                            <w:p w14:paraId="6D622BCD" w14:textId="77777777" w:rsidR="000B784D" w:rsidRDefault="000B784D" w:rsidP="000B784D">
                              <w:pPr>
                                <w:widowControl w:val="0"/>
                                <w:rPr>
                                  <w:i/>
                                  <w:iCs/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14:paraId="6A37580C" w14:textId="77777777" w:rsidR="000B784D" w:rsidRDefault="000B784D" w:rsidP="000B784D">
                              <w:pPr>
                                <w:widowControl w:val="0"/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14:paraId="6839B8DF" w14:textId="77777777" w:rsidR="000B784D" w:rsidRDefault="000B784D" w:rsidP="000B784D">
                              <w:pPr>
                                <w:widowControl w:val="0"/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14:paraId="09762E2A" w14:textId="77777777" w:rsidR="000B784D" w:rsidRDefault="000B784D" w:rsidP="000B784D">
                              <w:pPr>
                                <w:widowControl w:val="0"/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14:paraId="15D5AAFF" w14:textId="77777777" w:rsidR="000B784D" w:rsidRDefault="000B784D" w:rsidP="000B784D">
                              <w:pPr>
                                <w:widowControl w:val="0"/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14:paraId="410DB2C8" w14:textId="77777777" w:rsidR="000B784D" w:rsidRDefault="000B784D" w:rsidP="000B784D">
                              <w:pPr>
                                <w:widowControl w:val="0"/>
                                <w:rPr>
                                  <w:color w:val="1F497D"/>
                                  <w:sz w:val="4"/>
                                  <w:szCs w:val="4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4"/>
                                  <w:szCs w:val="4"/>
                                  <w14:ligatures w14:val="none"/>
                                </w:rPr>
                                <w:t> </w:t>
                              </w:r>
                            </w:p>
                            <w:p w14:paraId="45907AB2" w14:textId="77777777" w:rsidR="000B784D" w:rsidRDefault="000B784D" w:rsidP="000B784D">
                              <w:pPr>
                                <w:widowControl w:val="0"/>
                                <w:rPr>
                                  <w:rFonts w:ascii="Lucida Calligraphy" w:hAnsi="Lucida Calligraphy"/>
                                  <w:color w:val="1F497D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:sz w:val="18"/>
                                  <w:szCs w:val="18"/>
                                  <w14:ligatures w14:val="none"/>
                                </w:rPr>
                                <w:tab/>
                              </w:r>
                            </w:p>
                            <w:p w14:paraId="52BFE8E9" w14:textId="77777777" w:rsidR="000B784D" w:rsidRDefault="000B784D" w:rsidP="000B784D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color w:val="1F497D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color w:val="1F497D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  <w:p w14:paraId="27572237" w14:textId="77777777" w:rsidR="000B784D" w:rsidRDefault="000B784D" w:rsidP="000B784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  <w:p w14:paraId="54C85D37" w14:textId="77777777" w:rsidR="000B784D" w:rsidRDefault="000B784D" w:rsidP="000B784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5ACDA87" w14:textId="77777777" w:rsidR="000B784D" w:rsidRDefault="000B784D" w:rsidP="000B784D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34834D2" w14:textId="77777777" w:rsidR="000B784D" w:rsidRDefault="000B784D" w:rsidP="000B784D">
                              <w:pPr>
                                <w:widowControl w:val="0"/>
                                <w:rPr>
                                  <w:rFonts w:ascii="Lucida Calligraphy" w:hAnsi="Lucida Calligraphy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88D04" id="Group 6" o:spid="_x0000_s1027" style="position:absolute;margin-left:-18.9pt;margin-top:-42.1pt;width:534.75pt;height:381.25pt;z-index:251659264" coordorigin="10724,10495" coordsize="679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">
                <v:shape id="Text Box 7" o:spid="_x0000_s1028" type="#_x0000_t202" style="position:absolute;left:10827;top:10511;width:4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0EA8F52C" w14:textId="77777777" w:rsidR="000B784D" w:rsidRDefault="000B784D" w:rsidP="000B784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66"/>
                            <w:sz w:val="48"/>
                            <w:szCs w:val="48"/>
                            <w14:ligatures w14:val="none"/>
                          </w:rPr>
                          <w:t>MARLOW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93B2D6"/>
                            <w:sz w:val="48"/>
                            <w:szCs w:val="48"/>
                            <w14:ligatures w14:val="none"/>
                          </w:rPr>
                          <w:t>TOWN</w:t>
                        </w:r>
                        <w:r>
                          <w:rPr>
                            <w:rFonts w:ascii="Arial" w:hAnsi="Arial" w:cs="Arial"/>
                            <w:color w:val="E57317"/>
                            <w:sz w:val="48"/>
                            <w:szCs w:val="48"/>
                            <w14:ligatures w14:val="none"/>
                          </w:rPr>
                          <w:t>COUNCIL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0760;top:10495;width:6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" strokecolor="black [0]" insetpen="t">
                  <v:imagedata r:id="rId5" o:title=""/>
                  <v:shadow color="#eeece1"/>
                </v:shape>
                <v:shape id="Text Box 9" o:spid="_x0000_s1030" type="#_x0000_t202" style="position:absolute;left:10724;top:10530;width:67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584222BF" w14:textId="77777777" w:rsidR="000B784D" w:rsidRDefault="000B784D" w:rsidP="000B784D">
                        <w:pPr>
                          <w:widowControl w:val="0"/>
                          <w:jc w:val="center"/>
                          <w:rPr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7C3BD8C5" w14:textId="77777777" w:rsidR="000B784D" w:rsidRDefault="000B784D" w:rsidP="000B784D">
                        <w:pPr>
                          <w:widowControl w:val="0"/>
                          <w:jc w:val="center"/>
                          <w:rPr>
                            <w:color w:val="00008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22"/>
                            <w:szCs w:val="22"/>
                            <w14:ligatures w14:val="none"/>
                          </w:rPr>
                          <w:t>Cordially invites you to attend the</w:t>
                        </w:r>
                      </w:p>
                      <w:p w14:paraId="1EF7F72D" w14:textId="77777777" w:rsidR="000B784D" w:rsidRDefault="000B784D" w:rsidP="000B784D">
                        <w:pPr>
                          <w:widowControl w:val="0"/>
                          <w:jc w:val="center"/>
                          <w:rPr>
                            <w:color w:val="000080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12"/>
                            <w:szCs w:val="12"/>
                            <w14:ligatures w14:val="none"/>
                          </w:rPr>
                          <w:t> </w:t>
                        </w:r>
                      </w:p>
                      <w:p w14:paraId="29D24BB2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38"/>
                            <w:szCs w:val="38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38"/>
                            <w:szCs w:val="38"/>
                            <w14:ligatures w14:val="none"/>
                          </w:rPr>
                          <w:t>Annual Parish Meeting &amp;</w:t>
                        </w:r>
                      </w:p>
                      <w:p w14:paraId="03AEB70C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38"/>
                            <w:szCs w:val="38"/>
                            <w14:ligatures w14:val="none"/>
                          </w:rPr>
                          <w:t>Annual Meeting</w:t>
                        </w:r>
                      </w:p>
                      <w:p w14:paraId="60B0F07E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  <w:t>On</w:t>
                        </w:r>
                      </w:p>
                      <w:p w14:paraId="7F070742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  <w:t>Tuesday 10th May from 7.00</w:t>
                        </w:r>
                        <w:r>
                          <w:rPr>
                            <w:color w:val="000080"/>
                            <w14:ligatures w14:val="none"/>
                          </w:rPr>
                          <w:t>pm</w:t>
                        </w:r>
                      </w:p>
                      <w:p w14:paraId="4BAE67FC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  <w:t>In the General Higginson Room, Court Garden House, Marlow</w:t>
                        </w:r>
                      </w:p>
                      <w:p w14:paraId="7CD815DF" w14:textId="77777777" w:rsidR="000B784D" w:rsidRDefault="000B784D" w:rsidP="000B784D">
                        <w:pPr>
                          <w:widowControl w:val="0"/>
                          <w:spacing w:after="20"/>
                          <w:jc w:val="center"/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26"/>
                            <w:szCs w:val="26"/>
                            <w14:ligatures w14:val="none"/>
                          </w:rPr>
                          <w:t> </w:t>
                        </w:r>
                      </w:p>
                      <w:p w14:paraId="08CBF85D" w14:textId="77777777" w:rsidR="000B784D" w:rsidRDefault="000B784D" w:rsidP="000B784D">
                        <w:pPr>
                          <w:widowControl w:val="0"/>
                          <w:rPr>
                            <w:color w:val="000080"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color w:val="000080"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14:paraId="1403AE14" w14:textId="77777777" w:rsidR="000B784D" w:rsidRDefault="000B784D" w:rsidP="000B784D">
                        <w:pPr>
                          <w:widowControl w:val="0"/>
                          <w:spacing w:after="40"/>
                          <w:jc w:val="center"/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  <w14:ligatures w14:val="none"/>
                          </w:rPr>
                          <w:t xml:space="preserve">There will also be charity collection buckets in the room </w:t>
                        </w:r>
                      </w:p>
                      <w:p w14:paraId="6C39E1C5" w14:textId="549B6890" w:rsidR="000B784D" w:rsidRDefault="000B784D" w:rsidP="000B784D">
                        <w:pPr>
                          <w:widowControl w:val="0"/>
                          <w:spacing w:after="40"/>
                          <w:jc w:val="center"/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  <w14:ligatures w14:val="none"/>
                          </w:rPr>
                          <w:t>for the Mayor’s Charity Appeal</w:t>
                        </w:r>
                        <w:r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  <w14:ligatures w14:val="none"/>
                          </w:rPr>
                          <w:t xml:space="preserve"> – Thames Hospice</w:t>
                        </w:r>
                        <w:r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  <w:p w14:paraId="03973EBA" w14:textId="77777777" w:rsidR="000B784D" w:rsidRDefault="000B784D" w:rsidP="000B784D">
                        <w:pPr>
                          <w:widowControl w:val="0"/>
                          <w:spacing w:after="0" w:line="223" w:lineRule="auto"/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  <w:p w14:paraId="5C4E184C" w14:textId="77777777" w:rsidR="000B784D" w:rsidRDefault="000B784D" w:rsidP="000B784D">
                        <w:pPr>
                          <w:widowControl w:val="0"/>
                          <w:spacing w:after="0" w:line="223" w:lineRule="auto"/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3B06F453" w14:textId="77777777" w:rsidR="000B784D" w:rsidRDefault="000B784D" w:rsidP="000B784D">
                        <w:pPr>
                          <w:widowControl w:val="0"/>
                          <w:spacing w:after="0" w:line="223" w:lineRule="auto"/>
                          <w:rPr>
                            <w:i/>
                            <w:iCs/>
                            <w:color w:val="000080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000080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proofErr w:type="gramStart"/>
                        <w:r>
                          <w:rPr>
                            <w:i/>
                            <w:iCs/>
                            <w:color w:val="000080"/>
                            <w14:ligatures w14:val="none"/>
                          </w:rPr>
                          <w:t>RSVP  Jan</w:t>
                        </w:r>
                        <w:proofErr w:type="gramEnd"/>
                        <w:r>
                          <w:rPr>
                            <w:i/>
                            <w:iCs/>
                            <w:color w:val="000080"/>
                            <w14:ligatures w14:val="none"/>
                          </w:rPr>
                          <w:t xml:space="preserve"> Bailey, Tel: 01628 484024 or email: jan@marlow-tc.gov.uk</w:t>
                        </w:r>
                      </w:p>
                      <w:p w14:paraId="7C263A7B" w14:textId="77777777" w:rsidR="006E6B29" w:rsidRDefault="000B784D" w:rsidP="000B784D">
                        <w:pPr>
                          <w:widowControl w:val="0"/>
                          <w:spacing w:after="0" w:line="223" w:lineRule="auto"/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000080"/>
                            <w14:ligatures w14:val="none"/>
                          </w:rPr>
                          <w:tab/>
                          <w:t>Court Garden, Pound Lane, Marlow, Bucks SL7 2AG</w:t>
                        </w:r>
                        <w:r>
                          <w:rPr>
                            <w:i/>
                            <w:iCs/>
                            <w:color w:val="1F497D"/>
                            <w:sz w:val="12"/>
                            <w:szCs w:val="12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</w:p>
                      <w:p w14:paraId="14D7F064" w14:textId="084B5760" w:rsidR="000B784D" w:rsidRDefault="006E6B29" w:rsidP="000B784D">
                        <w:pPr>
                          <w:widowControl w:val="0"/>
                          <w:spacing w:after="0" w:line="223" w:lineRule="auto"/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1F497D"/>
                            <w:sz w:val="14"/>
                            <w:szCs w:val="14"/>
                            <w14:ligatures w14:val="none"/>
                          </w:rPr>
                          <w:t xml:space="preserve">                     </w:t>
                        </w:r>
                        <w:r w:rsidR="000B784D"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  <w:t xml:space="preserve">Please </w:t>
                        </w:r>
                        <w:r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  <w:t xml:space="preserve">see </w:t>
                        </w:r>
                        <w:r w:rsidR="000B784D"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  <w:t>below</w:t>
                        </w:r>
                        <w:r w:rsidR="000B784D"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  <w:t xml:space="preserve">   </w:t>
                        </w:r>
                      </w:p>
                      <w:p w14:paraId="3B2DF6CF" w14:textId="77777777" w:rsidR="000B784D" w:rsidRDefault="000B784D" w:rsidP="000B784D">
                        <w:pPr>
                          <w:widowControl w:val="0"/>
                          <w:spacing w:after="0"/>
                          <w:rPr>
                            <w:i/>
                            <w:iCs/>
                            <w:color w:val="1F497D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1F497D"/>
                            <w:sz w:val="22"/>
                            <w:szCs w:val="22"/>
                            <w14:ligatures w14:val="none"/>
                          </w:rPr>
                          <w:br/>
                        </w:r>
                      </w:p>
                      <w:p w14:paraId="6D622BCD" w14:textId="77777777" w:rsidR="000B784D" w:rsidRDefault="000B784D" w:rsidP="000B784D">
                        <w:pPr>
                          <w:widowControl w:val="0"/>
                          <w:rPr>
                            <w:i/>
                            <w:iCs/>
                            <w:color w:val="1F497D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color w:val="1F497D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14:paraId="6A37580C" w14:textId="77777777" w:rsidR="000B784D" w:rsidRDefault="000B784D" w:rsidP="000B784D">
                        <w:pPr>
                          <w:widowControl w:val="0"/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14:paraId="6839B8DF" w14:textId="77777777" w:rsidR="000B784D" w:rsidRDefault="000B784D" w:rsidP="000B784D">
                        <w:pPr>
                          <w:widowControl w:val="0"/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14:paraId="09762E2A" w14:textId="77777777" w:rsidR="000B784D" w:rsidRDefault="000B784D" w:rsidP="000B784D">
                        <w:pPr>
                          <w:widowControl w:val="0"/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14:paraId="15D5AAFF" w14:textId="77777777" w:rsidR="000B784D" w:rsidRDefault="000B784D" w:rsidP="000B784D">
                        <w:pPr>
                          <w:widowControl w:val="0"/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14:paraId="410DB2C8" w14:textId="77777777" w:rsidR="000B784D" w:rsidRDefault="000B784D" w:rsidP="000B784D">
                        <w:pPr>
                          <w:widowControl w:val="0"/>
                          <w:rPr>
                            <w:color w:val="1F497D"/>
                            <w:sz w:val="4"/>
                            <w:szCs w:val="4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4"/>
                            <w:szCs w:val="4"/>
                            <w14:ligatures w14:val="none"/>
                          </w:rPr>
                          <w:t> </w:t>
                        </w:r>
                      </w:p>
                      <w:p w14:paraId="45907AB2" w14:textId="77777777" w:rsidR="000B784D" w:rsidRDefault="000B784D" w:rsidP="000B784D">
                        <w:pPr>
                          <w:widowControl w:val="0"/>
                          <w:rPr>
                            <w:rFonts w:ascii="Lucida Calligraphy" w:hAnsi="Lucida Calligraphy"/>
                            <w:color w:val="1F497D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:sz w:val="18"/>
                            <w:szCs w:val="18"/>
                            <w14:ligatures w14:val="none"/>
                          </w:rPr>
                          <w:tab/>
                        </w:r>
                      </w:p>
                      <w:p w14:paraId="52BFE8E9" w14:textId="77777777" w:rsidR="000B784D" w:rsidRDefault="000B784D" w:rsidP="000B784D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color w:val="1F497D"/>
                            <w14:ligatures w14:val="none"/>
                          </w:rPr>
                          <w:tab/>
                        </w:r>
                        <w:r>
                          <w:rPr>
                            <w:color w:val="1F497D"/>
                            <w14:ligatures w14:val="none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  <w:p w14:paraId="27572237" w14:textId="77777777" w:rsidR="000B784D" w:rsidRDefault="000B784D" w:rsidP="000B784D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</w:r>
                      </w:p>
                      <w:p w14:paraId="54C85D37" w14:textId="77777777" w:rsidR="000B784D" w:rsidRDefault="000B784D" w:rsidP="000B784D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5ACDA87" w14:textId="77777777" w:rsidR="000B784D" w:rsidRDefault="000B784D" w:rsidP="000B784D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734834D2" w14:textId="77777777" w:rsidR="000B784D" w:rsidRDefault="000B784D" w:rsidP="000B784D">
                        <w:pPr>
                          <w:widowControl w:val="0"/>
                          <w:rPr>
                            <w:rFonts w:ascii="Lucida Calligraphy" w:hAnsi="Lucida Calligraphy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10CBB" w:rsidSect="000B784D"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4D"/>
    <w:rsid w:val="000B784D"/>
    <w:rsid w:val="000E6DA0"/>
    <w:rsid w:val="0034361D"/>
    <w:rsid w:val="00346E2E"/>
    <w:rsid w:val="003A398A"/>
    <w:rsid w:val="0061765F"/>
    <w:rsid w:val="006A0F45"/>
    <w:rsid w:val="006E6B29"/>
    <w:rsid w:val="00814B5F"/>
    <w:rsid w:val="008363FA"/>
    <w:rsid w:val="00B2652A"/>
    <w:rsid w:val="00D30135"/>
    <w:rsid w:val="00D40470"/>
    <w:rsid w:val="00DA5E7A"/>
    <w:rsid w:val="00E041B8"/>
    <w:rsid w:val="00E40AD5"/>
    <w:rsid w:val="00E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D244"/>
  <w15:chartTrackingRefBased/>
  <w15:docId w15:val="{C0F1FA05-6369-4D09-869B-8A69A5B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4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2022-05-03T13:30:00Z</dcterms:created>
  <dcterms:modified xsi:type="dcterms:W3CDTF">2022-05-03T13:30:00Z</dcterms:modified>
</cp:coreProperties>
</file>